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5D" w:rsidRPr="00FB2D5D" w:rsidRDefault="00FB2D5D" w:rsidP="00FB2D5D">
      <w:pPr>
        <w:jc w:val="center"/>
        <w:rPr>
          <w:rFonts w:ascii="Verdana" w:hAnsi="Verdana"/>
          <w:b/>
          <w:sz w:val="32"/>
          <w:szCs w:val="32"/>
        </w:rPr>
      </w:pPr>
      <w:r w:rsidRPr="00FB2D5D">
        <w:rPr>
          <w:rFonts w:ascii="Verdana" w:hAnsi="Verdana"/>
          <w:b/>
          <w:sz w:val="32"/>
          <w:szCs w:val="32"/>
        </w:rPr>
        <w:t>The U.S. Weight Loss Market</w:t>
      </w:r>
    </w:p>
    <w:p w:rsidR="00FB2D5D" w:rsidRDefault="00FB2D5D" w:rsidP="00FB2D5D">
      <w:pPr>
        <w:jc w:val="center"/>
        <w:rPr>
          <w:rFonts w:ascii="Verdana" w:hAnsi="Verdana"/>
          <w:b/>
          <w:sz w:val="32"/>
          <w:szCs w:val="32"/>
        </w:rPr>
      </w:pPr>
      <w:r w:rsidRPr="00FB2D5D">
        <w:rPr>
          <w:rFonts w:ascii="Verdana" w:hAnsi="Verdana"/>
          <w:b/>
          <w:sz w:val="32"/>
          <w:szCs w:val="32"/>
        </w:rPr>
        <w:t>($ billions)</w:t>
      </w:r>
    </w:p>
    <w:p w:rsidR="00FB2D5D" w:rsidRDefault="00FB2D5D" w:rsidP="00FB2D5D">
      <w:pPr>
        <w:jc w:val="center"/>
        <w:rPr>
          <w:rFonts w:ascii="Verdana" w:hAnsi="Verdana"/>
          <w:b/>
          <w:sz w:val="32"/>
          <w:szCs w:val="32"/>
        </w:rPr>
      </w:pPr>
    </w:p>
    <w:p w:rsidR="00FB2D5D" w:rsidRPr="00FB2D5D" w:rsidRDefault="00FB2D5D" w:rsidP="00FB2D5D">
      <w:pPr>
        <w:jc w:val="center"/>
        <w:rPr>
          <w:rFonts w:ascii="Verdana" w:hAnsi="Verdana"/>
          <w:b/>
          <w:sz w:val="32"/>
          <w:szCs w:val="32"/>
        </w:rPr>
      </w:pPr>
    </w:p>
    <w:p w:rsidR="00FB2D5D" w:rsidRPr="00FB2D5D" w:rsidRDefault="00FB2D5D" w:rsidP="00FB2D5D">
      <w:pPr>
        <w:jc w:val="both"/>
        <w:rPr>
          <w:rFonts w:ascii="Verdana" w:hAnsi="Verdana"/>
          <w:i/>
        </w:rPr>
      </w:pPr>
    </w:p>
    <w:tbl>
      <w:tblPr>
        <w:tblW w:w="0" w:type="auto"/>
        <w:tblLayout w:type="fixed"/>
        <w:tblLook w:val="0000"/>
      </w:tblPr>
      <w:tblGrid>
        <w:gridCol w:w="3168"/>
        <w:gridCol w:w="1289"/>
        <w:gridCol w:w="1289"/>
        <w:gridCol w:w="1289"/>
        <w:gridCol w:w="1289"/>
        <w:gridCol w:w="1289"/>
      </w:tblGrid>
      <w:tr w:rsidR="00FB2D5D" w:rsidRPr="00FB2D5D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FB2D5D" w:rsidRDefault="00FB2D5D" w:rsidP="0001071E">
            <w:pPr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FB2D5D" w:rsidRDefault="00FB2D5D" w:rsidP="0001071E">
            <w:pPr>
              <w:jc w:val="right"/>
              <w:rPr>
                <w:rFonts w:ascii="Verdana" w:hAnsi="Verdana"/>
                <w:b/>
                <w:i/>
              </w:rPr>
            </w:pPr>
            <w:r w:rsidRPr="00FB2D5D">
              <w:rPr>
                <w:rFonts w:ascii="Verdana" w:hAnsi="Verdana"/>
                <w:b/>
                <w:i/>
              </w:rPr>
              <w:t>2006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FB2D5D" w:rsidRDefault="00FB2D5D" w:rsidP="0001071E">
            <w:pPr>
              <w:jc w:val="right"/>
              <w:rPr>
                <w:rFonts w:ascii="Verdana" w:hAnsi="Verdana"/>
                <w:b/>
                <w:i/>
              </w:rPr>
            </w:pPr>
            <w:r w:rsidRPr="00FB2D5D">
              <w:rPr>
                <w:rFonts w:ascii="Verdana" w:hAnsi="Verdana"/>
                <w:b/>
                <w:i/>
              </w:rPr>
              <w:t>2007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FB2D5D" w:rsidRDefault="00FB2D5D" w:rsidP="0001071E">
            <w:pPr>
              <w:jc w:val="right"/>
              <w:rPr>
                <w:rFonts w:ascii="Verdana" w:hAnsi="Verdana"/>
                <w:b/>
                <w:i/>
              </w:rPr>
            </w:pPr>
            <w:r w:rsidRPr="00FB2D5D">
              <w:rPr>
                <w:rFonts w:ascii="Verdana" w:hAnsi="Verdana"/>
                <w:b/>
                <w:i/>
              </w:rPr>
              <w:t>2008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FB2D5D" w:rsidRDefault="00FB2D5D" w:rsidP="0001071E">
            <w:pPr>
              <w:jc w:val="right"/>
              <w:rPr>
                <w:rFonts w:ascii="Verdana" w:hAnsi="Verdana"/>
                <w:b/>
                <w:i/>
              </w:rPr>
            </w:pPr>
            <w:r w:rsidRPr="00FB2D5D">
              <w:rPr>
                <w:rFonts w:ascii="Verdana" w:hAnsi="Verdana"/>
                <w:b/>
                <w:i/>
              </w:rPr>
              <w:t>2009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FB2D5D" w:rsidRDefault="00FB2D5D" w:rsidP="0001071E">
            <w:pPr>
              <w:jc w:val="right"/>
              <w:rPr>
                <w:rFonts w:ascii="Verdana" w:hAnsi="Verdana"/>
                <w:b/>
                <w:i/>
              </w:rPr>
            </w:pPr>
            <w:r w:rsidRPr="00FB2D5D">
              <w:rPr>
                <w:rFonts w:ascii="Verdana" w:hAnsi="Verdana"/>
                <w:b/>
                <w:i/>
              </w:rPr>
              <w:t>2010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Diet soft drinks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$19.28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$19.80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$19.53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$</w:t>
            </w:r>
            <w:r>
              <w:rPr>
                <w:rFonts w:ascii="Verdana" w:hAnsi="Verdana"/>
              </w:rPr>
              <w:t>21.06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$21.15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Artificial sweeteners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2.4</w:t>
            </w:r>
            <w:r>
              <w:rPr>
                <w:rFonts w:ascii="Verdana" w:hAnsi="Verdana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2.52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Health clubs’ revenues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17.60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18.50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18.50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9</w:t>
            </w:r>
            <w:r w:rsidRPr="00885B8F">
              <w:rPr>
                <w:rFonts w:ascii="Verdana" w:hAnsi="Verdana"/>
              </w:rPr>
              <w:t>.5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19.5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Commercial weight loss centers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3.33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3.89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3.46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3.</w:t>
            </w:r>
            <w:r>
              <w:rPr>
                <w:rFonts w:ascii="Verdana" w:hAnsi="Verdana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3.29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Low cal/diet foods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</w:t>
            </w:r>
            <w:r>
              <w:rPr>
                <w:rFonts w:ascii="Verdana" w:hAnsi="Verdana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2.32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Retail &amp; multi-level meal replacements, diet pills ®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2.75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2.69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 xml:space="preserve">   Bariatric surgery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4.44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5.12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5.50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5.77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5.77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 xml:space="preserve">   Prescription diet drugs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.494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.494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.546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 xml:space="preserve">   VLCD/LCD programs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.4</w:t>
            </w:r>
            <w:r>
              <w:rPr>
                <w:rFonts w:ascii="Verdana" w:hAnsi="Verdana"/>
              </w:rPr>
              <w:t>80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.480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proofErr w:type="spellStart"/>
            <w:r w:rsidRPr="00885B8F">
              <w:rPr>
                <w:rFonts w:ascii="Verdana" w:hAnsi="Verdana"/>
                <w:b/>
              </w:rPr>
              <w:t>Bariatricians</w:t>
            </w:r>
            <w:proofErr w:type="spellEnd"/>
            <w:r w:rsidRPr="00885B8F">
              <w:rPr>
                <w:rFonts w:ascii="Verdana" w:hAnsi="Verdana"/>
                <w:b/>
              </w:rPr>
              <w:t>’ plans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.720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.720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.720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.648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.600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Hospital, clinic, MD plans*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.753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.843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.850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.850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850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All Medical Plans subtotal: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6.74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7.64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8.03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8.</w:t>
            </w:r>
            <w:r>
              <w:rPr>
                <w:rFonts w:ascii="Verdana" w:hAnsi="Verdana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8.25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Diet books, cassettes, exercise videos ®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.920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1.01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1.12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</w:rPr>
            </w:pPr>
            <w:r w:rsidRPr="00885B8F">
              <w:rPr>
                <w:rFonts w:ascii="Verdana" w:hAnsi="Verdana"/>
              </w:rPr>
              <w:t>1.21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</w:rPr>
            </w:pPr>
            <w:r w:rsidRPr="00BA369E">
              <w:rPr>
                <w:rFonts w:ascii="Verdana" w:hAnsi="Verdana"/>
              </w:rPr>
              <w:t>1.21</w:t>
            </w: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B2D5D" w:rsidRPr="00BA369E" w:rsidTr="0001071E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both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 xml:space="preserve">   TOTAL INDUSTRY: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$55.35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$58.54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$58.59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885B8F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885B8F">
              <w:rPr>
                <w:rFonts w:ascii="Verdana" w:hAnsi="Verdana"/>
                <w:b/>
              </w:rPr>
              <w:t>$</w:t>
            </w:r>
            <w:r>
              <w:rPr>
                <w:rFonts w:ascii="Verdana" w:hAnsi="Verdana"/>
                <w:b/>
              </w:rPr>
              <w:t>60.44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2D5D" w:rsidRPr="00BA369E" w:rsidRDefault="00FB2D5D" w:rsidP="0001071E">
            <w:pPr>
              <w:jc w:val="right"/>
              <w:rPr>
                <w:rFonts w:ascii="Verdana" w:hAnsi="Verdana"/>
                <w:b/>
              </w:rPr>
            </w:pPr>
            <w:r w:rsidRPr="00BA369E">
              <w:rPr>
                <w:rFonts w:ascii="Verdana" w:hAnsi="Verdana"/>
                <w:b/>
              </w:rPr>
              <w:t>$60.93</w:t>
            </w:r>
          </w:p>
        </w:tc>
      </w:tr>
    </w:tbl>
    <w:p w:rsidR="00FB2D5D" w:rsidRDefault="00FB2D5D" w:rsidP="00FB2D5D">
      <w:pPr>
        <w:jc w:val="both"/>
        <w:rPr>
          <w:rFonts w:ascii="Verdana" w:hAnsi="Verdana"/>
          <w:i/>
        </w:rPr>
      </w:pPr>
    </w:p>
    <w:p w:rsidR="00FB2D5D" w:rsidRDefault="00FB2D5D" w:rsidP="00FB2D5D">
      <w:pPr>
        <w:jc w:val="both"/>
        <w:rPr>
          <w:rFonts w:ascii="Verdana" w:hAnsi="Verdana"/>
        </w:rPr>
      </w:pPr>
      <w:r w:rsidRPr="00FA2935">
        <w:rPr>
          <w:rFonts w:ascii="Verdana" w:hAnsi="Verdana"/>
        </w:rPr>
        <w:t xml:space="preserve">Source: </w:t>
      </w:r>
      <w:proofErr w:type="spellStart"/>
      <w:r w:rsidRPr="00FA2935">
        <w:rPr>
          <w:rFonts w:ascii="Verdana" w:hAnsi="Verdana"/>
        </w:rPr>
        <w:t>Marke</w:t>
      </w:r>
      <w:r>
        <w:rPr>
          <w:rFonts w:ascii="Verdana" w:hAnsi="Verdana"/>
        </w:rPr>
        <w:t>tdata</w:t>
      </w:r>
      <w:proofErr w:type="spellEnd"/>
      <w:r>
        <w:rPr>
          <w:rFonts w:ascii="Verdana" w:hAnsi="Verdana"/>
        </w:rPr>
        <w:t xml:space="preserve"> </w:t>
      </w:r>
      <w:r w:rsidRPr="00FA2935">
        <w:rPr>
          <w:rFonts w:ascii="Verdana" w:hAnsi="Verdana"/>
        </w:rPr>
        <w:t>estimates and forecasts</w:t>
      </w:r>
    </w:p>
    <w:p w:rsidR="00FB2D5D" w:rsidRPr="00FA2935" w:rsidRDefault="00FB2D5D" w:rsidP="00FB2D5D">
      <w:pPr>
        <w:jc w:val="both"/>
        <w:rPr>
          <w:rFonts w:ascii="Verdana" w:hAnsi="Verdana"/>
        </w:rPr>
      </w:pPr>
    </w:p>
    <w:p w:rsidR="00FB2D5D" w:rsidRDefault="00FB2D5D" w:rsidP="00FB2D5D">
      <w:pPr>
        <w:spacing w:line="360" w:lineRule="auto"/>
        <w:jc w:val="both"/>
        <w:rPr>
          <w:rStyle w:val="Lead-inEmphasis"/>
          <w:u w:val="single"/>
        </w:rPr>
      </w:pPr>
    </w:p>
    <w:p w:rsidR="00A16467" w:rsidRDefault="00A16467"/>
    <w:sectPr w:rsidR="00A16467" w:rsidSect="00A16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D5D"/>
    <w:rsid w:val="00001CF7"/>
    <w:rsid w:val="0000585E"/>
    <w:rsid w:val="000248C7"/>
    <w:rsid w:val="00037E06"/>
    <w:rsid w:val="000403B5"/>
    <w:rsid w:val="00040E2D"/>
    <w:rsid w:val="00046154"/>
    <w:rsid w:val="00046504"/>
    <w:rsid w:val="00046A94"/>
    <w:rsid w:val="00055971"/>
    <w:rsid w:val="00070310"/>
    <w:rsid w:val="00074ACF"/>
    <w:rsid w:val="000A1263"/>
    <w:rsid w:val="000A7A75"/>
    <w:rsid w:val="000B3A49"/>
    <w:rsid w:val="000B57B4"/>
    <w:rsid w:val="000D0706"/>
    <w:rsid w:val="000D1C10"/>
    <w:rsid w:val="000D5BB4"/>
    <w:rsid w:val="000E22E4"/>
    <w:rsid w:val="000E57AE"/>
    <w:rsid w:val="000F02E4"/>
    <w:rsid w:val="000F2BBF"/>
    <w:rsid w:val="000F6B92"/>
    <w:rsid w:val="00100E3D"/>
    <w:rsid w:val="00104DAE"/>
    <w:rsid w:val="001063B8"/>
    <w:rsid w:val="001107A3"/>
    <w:rsid w:val="00111CFD"/>
    <w:rsid w:val="0011768F"/>
    <w:rsid w:val="0012220A"/>
    <w:rsid w:val="00123A35"/>
    <w:rsid w:val="001321A4"/>
    <w:rsid w:val="00133B38"/>
    <w:rsid w:val="00133F13"/>
    <w:rsid w:val="00140480"/>
    <w:rsid w:val="001406C0"/>
    <w:rsid w:val="001429D3"/>
    <w:rsid w:val="00151C0A"/>
    <w:rsid w:val="00154320"/>
    <w:rsid w:val="00156F55"/>
    <w:rsid w:val="001606CE"/>
    <w:rsid w:val="00162A46"/>
    <w:rsid w:val="00166145"/>
    <w:rsid w:val="00167145"/>
    <w:rsid w:val="001742A0"/>
    <w:rsid w:val="00174FEF"/>
    <w:rsid w:val="0017568B"/>
    <w:rsid w:val="001760CA"/>
    <w:rsid w:val="0018366A"/>
    <w:rsid w:val="00185512"/>
    <w:rsid w:val="00192102"/>
    <w:rsid w:val="00192826"/>
    <w:rsid w:val="00193DA4"/>
    <w:rsid w:val="00197293"/>
    <w:rsid w:val="001A070C"/>
    <w:rsid w:val="001A31CD"/>
    <w:rsid w:val="001A3434"/>
    <w:rsid w:val="001A52BF"/>
    <w:rsid w:val="001A6A6B"/>
    <w:rsid w:val="001A6B91"/>
    <w:rsid w:val="001B20D9"/>
    <w:rsid w:val="001B713D"/>
    <w:rsid w:val="001E6BE4"/>
    <w:rsid w:val="001E7C8D"/>
    <w:rsid w:val="001F0D2D"/>
    <w:rsid w:val="001F109D"/>
    <w:rsid w:val="001F1244"/>
    <w:rsid w:val="001F27B2"/>
    <w:rsid w:val="001F7559"/>
    <w:rsid w:val="0020073F"/>
    <w:rsid w:val="0020472D"/>
    <w:rsid w:val="00213ED8"/>
    <w:rsid w:val="00226F40"/>
    <w:rsid w:val="0022769D"/>
    <w:rsid w:val="00237EC5"/>
    <w:rsid w:val="002454B8"/>
    <w:rsid w:val="002469F2"/>
    <w:rsid w:val="00254A43"/>
    <w:rsid w:val="00267C9B"/>
    <w:rsid w:val="00272A4C"/>
    <w:rsid w:val="002806A8"/>
    <w:rsid w:val="00292CA2"/>
    <w:rsid w:val="002A2A14"/>
    <w:rsid w:val="002B50F9"/>
    <w:rsid w:val="002E2BEC"/>
    <w:rsid w:val="002E58C9"/>
    <w:rsid w:val="002F12C7"/>
    <w:rsid w:val="003024C5"/>
    <w:rsid w:val="0030412A"/>
    <w:rsid w:val="00314907"/>
    <w:rsid w:val="003229DD"/>
    <w:rsid w:val="003305F7"/>
    <w:rsid w:val="00331AE6"/>
    <w:rsid w:val="00332413"/>
    <w:rsid w:val="00334ED0"/>
    <w:rsid w:val="00343EFF"/>
    <w:rsid w:val="003542F8"/>
    <w:rsid w:val="00362F0E"/>
    <w:rsid w:val="003642F3"/>
    <w:rsid w:val="003669BB"/>
    <w:rsid w:val="003762C6"/>
    <w:rsid w:val="003763C1"/>
    <w:rsid w:val="003853C4"/>
    <w:rsid w:val="00391C7F"/>
    <w:rsid w:val="003A79A2"/>
    <w:rsid w:val="003B0752"/>
    <w:rsid w:val="003B076B"/>
    <w:rsid w:val="003B2386"/>
    <w:rsid w:val="003B43AD"/>
    <w:rsid w:val="003B75F4"/>
    <w:rsid w:val="003C3852"/>
    <w:rsid w:val="003D051F"/>
    <w:rsid w:val="003D1F3A"/>
    <w:rsid w:val="003D220F"/>
    <w:rsid w:val="003D2429"/>
    <w:rsid w:val="003E1291"/>
    <w:rsid w:val="003E1871"/>
    <w:rsid w:val="003F3EC6"/>
    <w:rsid w:val="00414559"/>
    <w:rsid w:val="00415A88"/>
    <w:rsid w:val="00433B89"/>
    <w:rsid w:val="00433E1A"/>
    <w:rsid w:val="0044212D"/>
    <w:rsid w:val="00443551"/>
    <w:rsid w:val="00446498"/>
    <w:rsid w:val="004471C2"/>
    <w:rsid w:val="004556F8"/>
    <w:rsid w:val="00455A30"/>
    <w:rsid w:val="00460243"/>
    <w:rsid w:val="00460AD3"/>
    <w:rsid w:val="00461AA6"/>
    <w:rsid w:val="00470407"/>
    <w:rsid w:val="00477287"/>
    <w:rsid w:val="00485E2A"/>
    <w:rsid w:val="0049100B"/>
    <w:rsid w:val="00492899"/>
    <w:rsid w:val="00494ABD"/>
    <w:rsid w:val="00496ED8"/>
    <w:rsid w:val="004B551A"/>
    <w:rsid w:val="004B5B1F"/>
    <w:rsid w:val="004B6493"/>
    <w:rsid w:val="004C28D5"/>
    <w:rsid w:val="004C2E07"/>
    <w:rsid w:val="004C6D86"/>
    <w:rsid w:val="004C76DB"/>
    <w:rsid w:val="004D7946"/>
    <w:rsid w:val="004E20FB"/>
    <w:rsid w:val="004F0F14"/>
    <w:rsid w:val="004F6B38"/>
    <w:rsid w:val="004F6CD5"/>
    <w:rsid w:val="0051119F"/>
    <w:rsid w:val="005117CA"/>
    <w:rsid w:val="0051219E"/>
    <w:rsid w:val="005162D1"/>
    <w:rsid w:val="00516534"/>
    <w:rsid w:val="00517424"/>
    <w:rsid w:val="0052040B"/>
    <w:rsid w:val="00520936"/>
    <w:rsid w:val="00521C7E"/>
    <w:rsid w:val="005271B2"/>
    <w:rsid w:val="0053300C"/>
    <w:rsid w:val="00534FDB"/>
    <w:rsid w:val="005356C2"/>
    <w:rsid w:val="0054232A"/>
    <w:rsid w:val="0054325B"/>
    <w:rsid w:val="00546520"/>
    <w:rsid w:val="0055252A"/>
    <w:rsid w:val="00556B80"/>
    <w:rsid w:val="00556E7C"/>
    <w:rsid w:val="005602CB"/>
    <w:rsid w:val="00567B44"/>
    <w:rsid w:val="0057369B"/>
    <w:rsid w:val="00575BA6"/>
    <w:rsid w:val="0058273E"/>
    <w:rsid w:val="00586516"/>
    <w:rsid w:val="00594DB1"/>
    <w:rsid w:val="00596F8C"/>
    <w:rsid w:val="005B02BE"/>
    <w:rsid w:val="005B5680"/>
    <w:rsid w:val="005C2D0A"/>
    <w:rsid w:val="005C6862"/>
    <w:rsid w:val="005D67A8"/>
    <w:rsid w:val="005D694A"/>
    <w:rsid w:val="005D78F0"/>
    <w:rsid w:val="005E4D11"/>
    <w:rsid w:val="005F561E"/>
    <w:rsid w:val="005F5D26"/>
    <w:rsid w:val="005F6F01"/>
    <w:rsid w:val="00602A11"/>
    <w:rsid w:val="00602EEE"/>
    <w:rsid w:val="00607706"/>
    <w:rsid w:val="00610A03"/>
    <w:rsid w:val="006121F1"/>
    <w:rsid w:val="00612750"/>
    <w:rsid w:val="00620444"/>
    <w:rsid w:val="006223F1"/>
    <w:rsid w:val="0062403D"/>
    <w:rsid w:val="00625A7F"/>
    <w:rsid w:val="00627DE4"/>
    <w:rsid w:val="00634CD6"/>
    <w:rsid w:val="00634F83"/>
    <w:rsid w:val="00647BB0"/>
    <w:rsid w:val="006529D3"/>
    <w:rsid w:val="0066170E"/>
    <w:rsid w:val="00661A29"/>
    <w:rsid w:val="00671567"/>
    <w:rsid w:val="00671AC5"/>
    <w:rsid w:val="0068792D"/>
    <w:rsid w:val="00692DC2"/>
    <w:rsid w:val="006958F7"/>
    <w:rsid w:val="006A0A26"/>
    <w:rsid w:val="006A644A"/>
    <w:rsid w:val="006B108F"/>
    <w:rsid w:val="006B6303"/>
    <w:rsid w:val="006C38D3"/>
    <w:rsid w:val="006C4743"/>
    <w:rsid w:val="006D08B4"/>
    <w:rsid w:val="006D27FE"/>
    <w:rsid w:val="006E589B"/>
    <w:rsid w:val="006F4B22"/>
    <w:rsid w:val="00702EFA"/>
    <w:rsid w:val="00704BA2"/>
    <w:rsid w:val="00706475"/>
    <w:rsid w:val="00707835"/>
    <w:rsid w:val="0071445A"/>
    <w:rsid w:val="00716BA0"/>
    <w:rsid w:val="00723921"/>
    <w:rsid w:val="00724404"/>
    <w:rsid w:val="00732E3D"/>
    <w:rsid w:val="007342C2"/>
    <w:rsid w:val="00736AF0"/>
    <w:rsid w:val="007427F4"/>
    <w:rsid w:val="0074433A"/>
    <w:rsid w:val="00745818"/>
    <w:rsid w:val="0075131A"/>
    <w:rsid w:val="00753219"/>
    <w:rsid w:val="00773E66"/>
    <w:rsid w:val="00776F12"/>
    <w:rsid w:val="007803D3"/>
    <w:rsid w:val="0078455E"/>
    <w:rsid w:val="00791EDC"/>
    <w:rsid w:val="00794B0E"/>
    <w:rsid w:val="00795E32"/>
    <w:rsid w:val="00796F11"/>
    <w:rsid w:val="007A5E59"/>
    <w:rsid w:val="007B55A3"/>
    <w:rsid w:val="007C125D"/>
    <w:rsid w:val="007D2E9D"/>
    <w:rsid w:val="007D6E57"/>
    <w:rsid w:val="007E32AE"/>
    <w:rsid w:val="007E55ED"/>
    <w:rsid w:val="007F0BEE"/>
    <w:rsid w:val="007F263C"/>
    <w:rsid w:val="007F2DCD"/>
    <w:rsid w:val="007F711A"/>
    <w:rsid w:val="00800519"/>
    <w:rsid w:val="0080581F"/>
    <w:rsid w:val="00806762"/>
    <w:rsid w:val="008100A9"/>
    <w:rsid w:val="00810D14"/>
    <w:rsid w:val="008114C3"/>
    <w:rsid w:val="008159C6"/>
    <w:rsid w:val="00816FC3"/>
    <w:rsid w:val="00822AA1"/>
    <w:rsid w:val="0082330E"/>
    <w:rsid w:val="0082359A"/>
    <w:rsid w:val="00827999"/>
    <w:rsid w:val="0083135D"/>
    <w:rsid w:val="0083390A"/>
    <w:rsid w:val="008422A9"/>
    <w:rsid w:val="00843397"/>
    <w:rsid w:val="0085068F"/>
    <w:rsid w:val="0085095C"/>
    <w:rsid w:val="008568EF"/>
    <w:rsid w:val="00862CCC"/>
    <w:rsid w:val="00867EE9"/>
    <w:rsid w:val="00873222"/>
    <w:rsid w:val="00873F57"/>
    <w:rsid w:val="00874E5A"/>
    <w:rsid w:val="0087622F"/>
    <w:rsid w:val="00877AE6"/>
    <w:rsid w:val="00881FB6"/>
    <w:rsid w:val="00885B2D"/>
    <w:rsid w:val="008907C3"/>
    <w:rsid w:val="008A12B3"/>
    <w:rsid w:val="008A2E04"/>
    <w:rsid w:val="008A5FA2"/>
    <w:rsid w:val="008B2AF3"/>
    <w:rsid w:val="008B2CE5"/>
    <w:rsid w:val="008B57C6"/>
    <w:rsid w:val="008B6695"/>
    <w:rsid w:val="008C0D8B"/>
    <w:rsid w:val="008D2266"/>
    <w:rsid w:val="008D5B97"/>
    <w:rsid w:val="008D7535"/>
    <w:rsid w:val="008E0740"/>
    <w:rsid w:val="008E0D0E"/>
    <w:rsid w:val="008E7DA1"/>
    <w:rsid w:val="008F7749"/>
    <w:rsid w:val="00901722"/>
    <w:rsid w:val="00916443"/>
    <w:rsid w:val="009342EF"/>
    <w:rsid w:val="0094096B"/>
    <w:rsid w:val="00940CFD"/>
    <w:rsid w:val="009518EE"/>
    <w:rsid w:val="009758F4"/>
    <w:rsid w:val="0098062F"/>
    <w:rsid w:val="009860F7"/>
    <w:rsid w:val="009919E0"/>
    <w:rsid w:val="0099457F"/>
    <w:rsid w:val="0099540B"/>
    <w:rsid w:val="0099572B"/>
    <w:rsid w:val="009A0439"/>
    <w:rsid w:val="009A1CC9"/>
    <w:rsid w:val="009A2892"/>
    <w:rsid w:val="009B1534"/>
    <w:rsid w:val="009B6A05"/>
    <w:rsid w:val="009C0670"/>
    <w:rsid w:val="009C0EC9"/>
    <w:rsid w:val="009C4869"/>
    <w:rsid w:val="009D0857"/>
    <w:rsid w:val="009D0B93"/>
    <w:rsid w:val="009D30C3"/>
    <w:rsid w:val="009F31EE"/>
    <w:rsid w:val="009F6A80"/>
    <w:rsid w:val="00A06889"/>
    <w:rsid w:val="00A077AC"/>
    <w:rsid w:val="00A07E3A"/>
    <w:rsid w:val="00A16467"/>
    <w:rsid w:val="00A20FD0"/>
    <w:rsid w:val="00A214EF"/>
    <w:rsid w:val="00A218EE"/>
    <w:rsid w:val="00A21910"/>
    <w:rsid w:val="00A23654"/>
    <w:rsid w:val="00A268AC"/>
    <w:rsid w:val="00A3455A"/>
    <w:rsid w:val="00A417A6"/>
    <w:rsid w:val="00A42A0A"/>
    <w:rsid w:val="00A54F46"/>
    <w:rsid w:val="00A8001F"/>
    <w:rsid w:val="00A844DB"/>
    <w:rsid w:val="00AA00D0"/>
    <w:rsid w:val="00AB1CC7"/>
    <w:rsid w:val="00AB33DD"/>
    <w:rsid w:val="00AC16C2"/>
    <w:rsid w:val="00AC23C5"/>
    <w:rsid w:val="00AC2F0A"/>
    <w:rsid w:val="00AC300B"/>
    <w:rsid w:val="00AC7272"/>
    <w:rsid w:val="00AD0936"/>
    <w:rsid w:val="00AD3294"/>
    <w:rsid w:val="00AD3F09"/>
    <w:rsid w:val="00AD459B"/>
    <w:rsid w:val="00AD4922"/>
    <w:rsid w:val="00AD59B3"/>
    <w:rsid w:val="00AD5EEF"/>
    <w:rsid w:val="00AE12E8"/>
    <w:rsid w:val="00AE40AA"/>
    <w:rsid w:val="00AE507B"/>
    <w:rsid w:val="00AE577B"/>
    <w:rsid w:val="00AE5B5E"/>
    <w:rsid w:val="00AE669A"/>
    <w:rsid w:val="00AF15B8"/>
    <w:rsid w:val="00AF33E4"/>
    <w:rsid w:val="00AF4402"/>
    <w:rsid w:val="00B0398D"/>
    <w:rsid w:val="00B11826"/>
    <w:rsid w:val="00B13B06"/>
    <w:rsid w:val="00B201C9"/>
    <w:rsid w:val="00B20657"/>
    <w:rsid w:val="00B24FAB"/>
    <w:rsid w:val="00B27AD0"/>
    <w:rsid w:val="00B31C29"/>
    <w:rsid w:val="00B3320F"/>
    <w:rsid w:val="00B34C11"/>
    <w:rsid w:val="00B47C90"/>
    <w:rsid w:val="00B52176"/>
    <w:rsid w:val="00B54AA6"/>
    <w:rsid w:val="00B56781"/>
    <w:rsid w:val="00B57E1F"/>
    <w:rsid w:val="00B622E7"/>
    <w:rsid w:val="00B676BE"/>
    <w:rsid w:val="00B70E82"/>
    <w:rsid w:val="00B74A72"/>
    <w:rsid w:val="00B80123"/>
    <w:rsid w:val="00B82131"/>
    <w:rsid w:val="00B83B3E"/>
    <w:rsid w:val="00B87B89"/>
    <w:rsid w:val="00B96FF2"/>
    <w:rsid w:val="00BA3FAD"/>
    <w:rsid w:val="00BB4FE6"/>
    <w:rsid w:val="00BC1A12"/>
    <w:rsid w:val="00BC3A16"/>
    <w:rsid w:val="00BC5F7D"/>
    <w:rsid w:val="00BD3E16"/>
    <w:rsid w:val="00BD6B37"/>
    <w:rsid w:val="00BE04ED"/>
    <w:rsid w:val="00BE394B"/>
    <w:rsid w:val="00BE65B5"/>
    <w:rsid w:val="00BF1AA0"/>
    <w:rsid w:val="00BF3A60"/>
    <w:rsid w:val="00C04213"/>
    <w:rsid w:val="00C04B79"/>
    <w:rsid w:val="00C07DD5"/>
    <w:rsid w:val="00C102B6"/>
    <w:rsid w:val="00C1146A"/>
    <w:rsid w:val="00C21A6D"/>
    <w:rsid w:val="00C21C10"/>
    <w:rsid w:val="00C22643"/>
    <w:rsid w:val="00C2328D"/>
    <w:rsid w:val="00C23957"/>
    <w:rsid w:val="00C273F1"/>
    <w:rsid w:val="00C44967"/>
    <w:rsid w:val="00C505ED"/>
    <w:rsid w:val="00C512CD"/>
    <w:rsid w:val="00C51B8A"/>
    <w:rsid w:val="00C558DA"/>
    <w:rsid w:val="00C60B30"/>
    <w:rsid w:val="00C6656F"/>
    <w:rsid w:val="00C72BB7"/>
    <w:rsid w:val="00C75D60"/>
    <w:rsid w:val="00C80D1D"/>
    <w:rsid w:val="00C83A4B"/>
    <w:rsid w:val="00C83B87"/>
    <w:rsid w:val="00C87E99"/>
    <w:rsid w:val="00C920F7"/>
    <w:rsid w:val="00C92FC5"/>
    <w:rsid w:val="00C93A7A"/>
    <w:rsid w:val="00C94C47"/>
    <w:rsid w:val="00C95D48"/>
    <w:rsid w:val="00CA1075"/>
    <w:rsid w:val="00CA283B"/>
    <w:rsid w:val="00CA6EFF"/>
    <w:rsid w:val="00CB1D2A"/>
    <w:rsid w:val="00CB7BE2"/>
    <w:rsid w:val="00CC4734"/>
    <w:rsid w:val="00CD0DE7"/>
    <w:rsid w:val="00CD1C16"/>
    <w:rsid w:val="00CD3742"/>
    <w:rsid w:val="00CF53B9"/>
    <w:rsid w:val="00D064B0"/>
    <w:rsid w:val="00D068C9"/>
    <w:rsid w:val="00D1588D"/>
    <w:rsid w:val="00D24A52"/>
    <w:rsid w:val="00D26AAF"/>
    <w:rsid w:val="00D32A86"/>
    <w:rsid w:val="00D41576"/>
    <w:rsid w:val="00D42583"/>
    <w:rsid w:val="00D43E68"/>
    <w:rsid w:val="00D50370"/>
    <w:rsid w:val="00D51080"/>
    <w:rsid w:val="00D535D7"/>
    <w:rsid w:val="00D61580"/>
    <w:rsid w:val="00D61D21"/>
    <w:rsid w:val="00D627E7"/>
    <w:rsid w:val="00D659DE"/>
    <w:rsid w:val="00D668E6"/>
    <w:rsid w:val="00D70075"/>
    <w:rsid w:val="00D7767E"/>
    <w:rsid w:val="00D84FB1"/>
    <w:rsid w:val="00DA5A1C"/>
    <w:rsid w:val="00DB0D01"/>
    <w:rsid w:val="00DB65B0"/>
    <w:rsid w:val="00DC6AB4"/>
    <w:rsid w:val="00DD7814"/>
    <w:rsid w:val="00DF29CD"/>
    <w:rsid w:val="00DF5A04"/>
    <w:rsid w:val="00DF72FB"/>
    <w:rsid w:val="00E0039F"/>
    <w:rsid w:val="00E02BF8"/>
    <w:rsid w:val="00E03A91"/>
    <w:rsid w:val="00E100B6"/>
    <w:rsid w:val="00E17F6C"/>
    <w:rsid w:val="00E22CD7"/>
    <w:rsid w:val="00E236DD"/>
    <w:rsid w:val="00E27B1B"/>
    <w:rsid w:val="00E34A23"/>
    <w:rsid w:val="00E35D96"/>
    <w:rsid w:val="00E36AA5"/>
    <w:rsid w:val="00E405A9"/>
    <w:rsid w:val="00E440F8"/>
    <w:rsid w:val="00E453A6"/>
    <w:rsid w:val="00E46DAB"/>
    <w:rsid w:val="00E56A44"/>
    <w:rsid w:val="00E65E06"/>
    <w:rsid w:val="00E675D9"/>
    <w:rsid w:val="00E7479C"/>
    <w:rsid w:val="00E76DBD"/>
    <w:rsid w:val="00E8189F"/>
    <w:rsid w:val="00E90CBF"/>
    <w:rsid w:val="00E94BC8"/>
    <w:rsid w:val="00E94FC2"/>
    <w:rsid w:val="00EA025E"/>
    <w:rsid w:val="00EA156D"/>
    <w:rsid w:val="00EA2B9A"/>
    <w:rsid w:val="00EA526C"/>
    <w:rsid w:val="00EB5590"/>
    <w:rsid w:val="00EB56B9"/>
    <w:rsid w:val="00EC1B58"/>
    <w:rsid w:val="00EC1DC7"/>
    <w:rsid w:val="00EC4A47"/>
    <w:rsid w:val="00EC712C"/>
    <w:rsid w:val="00ED0F8F"/>
    <w:rsid w:val="00ED1AE7"/>
    <w:rsid w:val="00ED5DBB"/>
    <w:rsid w:val="00EE5DD4"/>
    <w:rsid w:val="00EF07BB"/>
    <w:rsid w:val="00F0654B"/>
    <w:rsid w:val="00F0757F"/>
    <w:rsid w:val="00F175DB"/>
    <w:rsid w:val="00F205CB"/>
    <w:rsid w:val="00F208A6"/>
    <w:rsid w:val="00F23D89"/>
    <w:rsid w:val="00F330BE"/>
    <w:rsid w:val="00F35DE8"/>
    <w:rsid w:val="00F407E1"/>
    <w:rsid w:val="00F4281A"/>
    <w:rsid w:val="00F531B9"/>
    <w:rsid w:val="00F543DD"/>
    <w:rsid w:val="00F54EAC"/>
    <w:rsid w:val="00F603DB"/>
    <w:rsid w:val="00F70CCC"/>
    <w:rsid w:val="00F7544D"/>
    <w:rsid w:val="00F75B24"/>
    <w:rsid w:val="00F807E5"/>
    <w:rsid w:val="00F81E96"/>
    <w:rsid w:val="00F85EDD"/>
    <w:rsid w:val="00F90C6C"/>
    <w:rsid w:val="00F95E99"/>
    <w:rsid w:val="00F95F8C"/>
    <w:rsid w:val="00F97E08"/>
    <w:rsid w:val="00FA3813"/>
    <w:rsid w:val="00FB2D5D"/>
    <w:rsid w:val="00FB45EB"/>
    <w:rsid w:val="00FB4BAC"/>
    <w:rsid w:val="00FB6C8C"/>
    <w:rsid w:val="00FB73BF"/>
    <w:rsid w:val="00FD2414"/>
    <w:rsid w:val="00FD24F9"/>
    <w:rsid w:val="00FD7789"/>
    <w:rsid w:val="00FE3EDA"/>
    <w:rsid w:val="00FE4973"/>
    <w:rsid w:val="00FE655D"/>
    <w:rsid w:val="00FE713F"/>
    <w:rsid w:val="00FE7557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ad-inEmphasis">
    <w:name w:val="Lead-in Emphasis"/>
    <w:rsid w:val="00FB2D5D"/>
    <w:rPr>
      <w:rFonts w:ascii="Arial Black" w:hAnsi="Arial Black"/>
      <w:spacing w:val="-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790</Characters>
  <Application>Microsoft Office Word</Application>
  <DocSecurity>0</DocSecurity>
  <Lines>16</Lines>
  <Paragraphs>5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2011-05-06T15:58:00Z</dcterms:created>
  <dcterms:modified xsi:type="dcterms:W3CDTF">2011-05-06T16:00:00Z</dcterms:modified>
</cp:coreProperties>
</file>